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737D62F" w:rsidP="22AB90B1" w:rsidRDefault="0737D62F" w14:paraId="5B3E6EB0" w14:textId="7DEB43C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0737D62F">
        <w:rPr>
          <w:rFonts w:ascii="Calibri" w:hAnsi="Calibri" w:eastAsia="Calibri" w:cs="Calibri"/>
          <w:noProof w:val="0"/>
          <w:sz w:val="22"/>
          <w:szCs w:val="22"/>
          <w:lang w:val="fr-FR"/>
        </w:rPr>
        <w:t>Bonjour</w:t>
      </w:r>
    </w:p>
    <w:p w:rsidR="22AB90B1" w:rsidP="22AB90B1" w:rsidRDefault="22AB90B1" w14:paraId="77A26824" w14:textId="0DB5AF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0737D62F" w:rsidP="22AB90B1" w:rsidRDefault="0737D62F" w14:paraId="56EE4DE7" w14:textId="5415FA5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0737D62F">
        <w:rPr>
          <w:rFonts w:ascii="Calibri" w:hAnsi="Calibri" w:eastAsia="Calibri" w:cs="Calibri"/>
          <w:noProof w:val="0"/>
          <w:sz w:val="22"/>
          <w:szCs w:val="22"/>
          <w:lang w:val="fr-FR"/>
        </w:rPr>
        <w:t>Voici quelques activités que je propose aux enfants de C</w:t>
      </w:r>
      <w:r w:rsidRPr="22AB90B1" w:rsidR="2D6D24D5">
        <w:rPr>
          <w:rFonts w:ascii="Calibri" w:hAnsi="Calibri" w:eastAsia="Calibri" w:cs="Calibri"/>
          <w:noProof w:val="0"/>
          <w:sz w:val="22"/>
          <w:szCs w:val="22"/>
          <w:lang w:val="fr-FR"/>
        </w:rPr>
        <w:t>P</w:t>
      </w:r>
      <w:r w:rsidRPr="22AB90B1" w:rsidR="0737D62F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pour revoir ce que nous avons déjà fait en classe.</w:t>
      </w:r>
    </w:p>
    <w:p w:rsidR="0737D62F" w:rsidP="22AB90B1" w:rsidRDefault="0737D62F" w14:paraId="660CE843" w14:textId="326962D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0737D62F">
        <w:rPr>
          <w:rFonts w:ascii="Calibri" w:hAnsi="Calibri" w:eastAsia="Calibri" w:cs="Calibri"/>
          <w:noProof w:val="0"/>
          <w:sz w:val="22"/>
          <w:szCs w:val="22"/>
          <w:lang w:val="fr-FR"/>
        </w:rPr>
        <w:t>Vous pouvez tous les jours ouvrir la case du calendrier du mois d’avril. Nous avons déjà lu l’histoire du 24, il serait intéressant que les enfants la réécoutent</w:t>
      </w:r>
    </w:p>
    <w:p w:rsidR="0402BE34" w:rsidP="22AB90B1" w:rsidRDefault="0402BE34" w14:paraId="15CF383C" w14:textId="5A145C65">
      <w:pPr>
        <w:pStyle w:val="Normal"/>
      </w:pPr>
      <w:hyperlink r:id="Rd7a7d5c7128544fe">
        <w:r w:rsidRPr="22AB90B1" w:rsidR="0402BE3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https://calendar.myadvent.net/?id=f390647128975c4202698d925c64999e</w:t>
        </w:r>
      </w:hyperlink>
    </w:p>
    <w:p w:rsidR="22AB90B1" w:rsidP="22AB90B1" w:rsidRDefault="22AB90B1" w14:paraId="55B0BF91" w14:textId="5BFA17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855411D" w:rsidP="22AB90B1" w:rsidRDefault="5855411D" w14:paraId="74456627" w14:textId="3E41DF5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5855411D">
        <w:rPr>
          <w:rFonts w:ascii="Calibri" w:hAnsi="Calibri" w:eastAsia="Calibri" w:cs="Calibri"/>
          <w:noProof w:val="0"/>
          <w:sz w:val="22"/>
          <w:szCs w:val="22"/>
          <w:lang w:val="fr-FR"/>
        </w:rPr>
        <w:t>Voici d’autres activités, à écouter et à répéter</w:t>
      </w:r>
    </w:p>
    <w:p w:rsidR="3E2AD2EA" w:rsidP="22AB90B1" w:rsidRDefault="3E2AD2EA" w14:paraId="4E9A024E" w14:textId="2ED640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3E2AD2EA">
        <w:rPr>
          <w:rFonts w:ascii="Calibri" w:hAnsi="Calibri" w:eastAsia="Calibri" w:cs="Calibri"/>
          <w:noProof w:val="0"/>
          <w:sz w:val="22"/>
          <w:szCs w:val="22"/>
          <w:lang w:val="fr-FR"/>
        </w:rPr>
        <w:t>Les couleurs</w:t>
      </w:r>
    </w:p>
    <w:p w:rsidR="3E2AD2EA" w:rsidP="22AB90B1" w:rsidRDefault="3E2AD2EA" w14:paraId="53FDCF45" w14:textId="4B0E5E9F">
      <w:pPr>
        <w:pStyle w:val="Normal"/>
      </w:pPr>
      <w:hyperlink r:id="R5862a2042ffb413d">
        <w:r w:rsidRPr="22AB90B1" w:rsidR="3E2AD2E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http://ponytailenglish.fr/colors/</w:t>
        </w:r>
      </w:hyperlink>
    </w:p>
    <w:p w:rsidR="1E44C330" w:rsidP="22AB90B1" w:rsidRDefault="1E44C330" w14:paraId="58937E64" w14:textId="266E804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1E44C330">
        <w:rPr>
          <w:rFonts w:ascii="Calibri" w:hAnsi="Calibri" w:eastAsia="Calibri" w:cs="Calibri"/>
          <w:noProof w:val="0"/>
          <w:sz w:val="22"/>
          <w:szCs w:val="22"/>
          <w:lang w:val="fr-FR"/>
        </w:rPr>
        <w:t>Pour se présenter</w:t>
      </w:r>
    </w:p>
    <w:p w:rsidR="1E44C330" w:rsidP="22AB90B1" w:rsidRDefault="1E44C330" w14:paraId="3F786CC4" w14:textId="5E9E91CE">
      <w:pPr>
        <w:pStyle w:val="Normal"/>
      </w:pPr>
      <w:hyperlink r:id="R97a3c277735f4465">
        <w:r w:rsidRPr="22AB90B1" w:rsidR="1E44C3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http://ponytailenglish.fr/greetings/</w:t>
        </w:r>
      </w:hyperlink>
    </w:p>
    <w:p w:rsidR="1E44C330" w:rsidP="22AB90B1" w:rsidRDefault="1E44C330" w14:paraId="602313B5" w14:textId="5E8A8F1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1E44C330">
        <w:rPr>
          <w:rFonts w:ascii="Calibri" w:hAnsi="Calibri" w:eastAsia="Calibri" w:cs="Calibri"/>
          <w:noProof w:val="0"/>
          <w:sz w:val="22"/>
          <w:szCs w:val="22"/>
          <w:lang w:val="fr-FR"/>
        </w:rPr>
        <w:t>Les nombres</w:t>
      </w:r>
    </w:p>
    <w:p w:rsidR="1E44C330" w:rsidP="22AB90B1" w:rsidRDefault="1E44C330" w14:paraId="25257780" w14:textId="06226BD9">
      <w:pPr>
        <w:pStyle w:val="Normal"/>
      </w:pPr>
      <w:hyperlink r:id="R2fadd5e03f9b443e">
        <w:r w:rsidRPr="22AB90B1" w:rsidR="1E44C33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http://ponytailenglish.fr/numbers/</w:t>
        </w:r>
      </w:hyperlink>
    </w:p>
    <w:p w:rsidR="22AB90B1" w:rsidP="22AB90B1" w:rsidRDefault="22AB90B1" w14:paraId="38E5B8CF" w14:textId="74072C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420D3FA6" w:rsidP="22AB90B1" w:rsidRDefault="420D3FA6" w14:paraId="4AF3F8CF" w14:textId="230F68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420D3FA6">
        <w:rPr>
          <w:rFonts w:ascii="Calibri" w:hAnsi="Calibri" w:eastAsia="Calibri" w:cs="Calibri"/>
          <w:noProof w:val="0"/>
          <w:sz w:val="22"/>
          <w:szCs w:val="22"/>
          <w:lang w:val="fr-FR"/>
        </w:rPr>
        <w:t>Un poème en français et en anglais</w:t>
      </w:r>
    </w:p>
    <w:p w:rsidR="420D3FA6" w:rsidP="22AB90B1" w:rsidRDefault="420D3FA6" w14:paraId="3283D896" w14:textId="40BF50BC">
      <w:pPr>
        <w:pStyle w:val="Normal"/>
      </w:pPr>
      <w:hyperlink r:id="Rb8a606b870b34bad">
        <w:r w:rsidRPr="22AB90B1" w:rsidR="420D3FA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r-FR"/>
          </w:rPr>
          <w:t>http://ponytailenglish.fr/bilingual/</w:t>
        </w:r>
      </w:hyperlink>
    </w:p>
    <w:p w:rsidR="22AB90B1" w:rsidP="22AB90B1" w:rsidRDefault="22AB90B1" w14:paraId="6BBF1794" w14:textId="6397730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7D3D5D93" w:rsidP="22AB90B1" w:rsidRDefault="7D3D5D93" w14:paraId="30EADE01" w14:textId="326D207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7D3D5D93">
        <w:rPr>
          <w:rFonts w:ascii="Calibri" w:hAnsi="Calibri" w:eastAsia="Calibri" w:cs="Calibri"/>
          <w:noProof w:val="0"/>
          <w:sz w:val="22"/>
          <w:szCs w:val="22"/>
          <w:lang w:val="fr-FR"/>
        </w:rPr>
        <w:t>A bientôt</w:t>
      </w:r>
    </w:p>
    <w:p w:rsidR="22AB90B1" w:rsidP="22AB90B1" w:rsidRDefault="22AB90B1" w14:paraId="5E5DFE1E" w14:textId="783DC0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7D3D5D93" w:rsidP="22AB90B1" w:rsidRDefault="7D3D5D93" w14:paraId="513020AC" w14:textId="1B19E3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2AB90B1" w:rsidR="7D3D5D93">
        <w:rPr>
          <w:rFonts w:ascii="Calibri" w:hAnsi="Calibri" w:eastAsia="Calibri" w:cs="Calibri"/>
          <w:noProof w:val="0"/>
          <w:sz w:val="22"/>
          <w:szCs w:val="22"/>
          <w:lang w:val="fr-FR"/>
        </w:rPr>
        <w:t>Anne</w:t>
      </w:r>
    </w:p>
    <w:p w:rsidR="22AB90B1" w:rsidP="22AB90B1" w:rsidRDefault="22AB90B1" w14:paraId="0CEA9A9C" w14:textId="773B72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26E345"/>
  <w15:docId w15:val="{a18fe6c2-a46f-4649-89c6-47ecfbd92c25}"/>
  <w:rsids>
    <w:rsidRoot w:val="2226E345"/>
    <w:rsid w:val="0402BE34"/>
    <w:rsid w:val="0737D62F"/>
    <w:rsid w:val="14CA854D"/>
    <w:rsid w:val="1AD295C5"/>
    <w:rsid w:val="1E44C330"/>
    <w:rsid w:val="2226E345"/>
    <w:rsid w:val="22AB90B1"/>
    <w:rsid w:val="25B585F2"/>
    <w:rsid w:val="2D6D24D5"/>
    <w:rsid w:val="3E2AD2EA"/>
    <w:rsid w:val="4030AA92"/>
    <w:rsid w:val="420D3FA6"/>
    <w:rsid w:val="54F8FBE3"/>
    <w:rsid w:val="5855411D"/>
    <w:rsid w:val="5B5BE6BB"/>
    <w:rsid w:val="5DD1B42A"/>
    <w:rsid w:val="659DF0C5"/>
    <w:rsid w:val="7D3D5D9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alendar.myadvent.net/?id=f390647128975c4202698d925c64999e" TargetMode="External" Id="Rd7a7d5c7128544fe" /><Relationship Type="http://schemas.openxmlformats.org/officeDocument/2006/relationships/hyperlink" Target="http://ponytailenglish.fr/colors/" TargetMode="External" Id="R5862a2042ffb413d" /><Relationship Type="http://schemas.openxmlformats.org/officeDocument/2006/relationships/hyperlink" Target="http://ponytailenglish.fr/greetings/" TargetMode="External" Id="R97a3c277735f4465" /><Relationship Type="http://schemas.openxmlformats.org/officeDocument/2006/relationships/hyperlink" Target="http://ponytailenglish.fr/numbers/" TargetMode="External" Id="R2fadd5e03f9b443e" /><Relationship Type="http://schemas.openxmlformats.org/officeDocument/2006/relationships/hyperlink" Target="http://ponytailenglish.fr/bilingual/" TargetMode="External" Id="Rb8a606b870b34b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2020-04-24T12:17:07.5655627Z</dcterms:created>
  <dcterms:modified xsi:type="dcterms:W3CDTF">2020-04-24T12:26:31.7592489Z</dcterms:modified>
  <dc:creator>Anne Bleuzen</dc:creator>
  <lastModifiedBy>Anne Bleuzen</lastModifiedBy>
</coreProperties>
</file>