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FE054E" w:rsidRDefault="00FE054E" w:rsidP="00FE054E">
      <w:pPr>
        <w:spacing w:line="360" w:lineRule="auto"/>
        <w:jc w:val="center"/>
        <w:rPr>
          <w:sz w:val="28"/>
          <w:szCs w:val="28"/>
        </w:rPr>
      </w:pPr>
      <w:r w:rsidRPr="00FE054E">
        <w:rPr>
          <w:sz w:val="28"/>
          <w:szCs w:val="28"/>
        </w:rPr>
        <w:t>Problèmes CM1</w:t>
      </w:r>
      <w:r w:rsidR="004F62F9">
        <w:rPr>
          <w:sz w:val="28"/>
          <w:szCs w:val="28"/>
        </w:rPr>
        <w:t>-CM2</w:t>
      </w:r>
      <w:bookmarkStart w:id="0" w:name="_GoBack"/>
      <w:bookmarkEnd w:id="0"/>
    </w:p>
    <w:p w:rsidR="00FE054E" w:rsidRPr="00FE054E" w:rsidRDefault="00FE054E" w:rsidP="00FE054E">
      <w:pPr>
        <w:spacing w:line="360" w:lineRule="auto"/>
        <w:jc w:val="center"/>
        <w:rPr>
          <w:sz w:val="28"/>
          <w:szCs w:val="28"/>
        </w:rPr>
      </w:pPr>
    </w:p>
    <w:p w:rsidR="00FE054E" w:rsidRPr="00FE054E" w:rsidRDefault="00FE054E" w:rsidP="00FE054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054E">
        <w:rPr>
          <w:sz w:val="28"/>
          <w:szCs w:val="28"/>
        </w:rPr>
        <w:t xml:space="preserve">La Terre se trouve à 150 000 000 km du soleil ; Vénus en est plus porche de 42 000 000 km. A quelle distance du Soleil se trouve Vénus ? Sachant que Mars est située à 228 000 000 km du soleil, calcule la distance Terre-Mars. </w:t>
      </w:r>
    </w:p>
    <w:p w:rsidR="00FE054E" w:rsidRPr="00FE054E" w:rsidRDefault="00FE054E" w:rsidP="00FE054E">
      <w:pPr>
        <w:spacing w:line="360" w:lineRule="auto"/>
        <w:rPr>
          <w:sz w:val="28"/>
          <w:szCs w:val="28"/>
        </w:rPr>
      </w:pPr>
    </w:p>
    <w:p w:rsidR="00FE054E" w:rsidRPr="00FE054E" w:rsidRDefault="00FE054E" w:rsidP="00FE054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054E">
        <w:rPr>
          <w:sz w:val="28"/>
          <w:szCs w:val="28"/>
        </w:rPr>
        <w:t>Saint Louis Vécut de 1214 à 1270. Son règne commença en 1226 et se termina à sa mort. Quelle fut la durée de sa vie ? A quel âge commença-t-il à régner ? Quelle fut la durée de son règne ?</w:t>
      </w:r>
    </w:p>
    <w:p w:rsidR="00FE054E" w:rsidRPr="00FE054E" w:rsidRDefault="00FE054E" w:rsidP="00FE054E">
      <w:pPr>
        <w:pStyle w:val="Paragraphedeliste"/>
        <w:spacing w:line="360" w:lineRule="auto"/>
        <w:rPr>
          <w:sz w:val="28"/>
          <w:szCs w:val="28"/>
        </w:rPr>
      </w:pPr>
    </w:p>
    <w:p w:rsidR="00FE054E" w:rsidRPr="00FE054E" w:rsidRDefault="00FE054E" w:rsidP="00FE054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054E">
        <w:rPr>
          <w:sz w:val="28"/>
          <w:szCs w:val="28"/>
        </w:rPr>
        <w:t xml:space="preserve">Un maraîcher récolte 425kg de carottes dans un champ et 3 fois plus dans un autre champ. Il conditionne (met) les carottes dans des cagettes de 25kg chacune. Quelle est la production des deux champs ? Combien de cagettes utilisera-t-il ? </w:t>
      </w:r>
    </w:p>
    <w:p w:rsidR="00FE054E" w:rsidRPr="00FE054E" w:rsidRDefault="00FE054E" w:rsidP="00FE054E">
      <w:pPr>
        <w:pStyle w:val="Paragraphedeliste"/>
        <w:spacing w:line="360" w:lineRule="auto"/>
        <w:rPr>
          <w:sz w:val="28"/>
          <w:szCs w:val="28"/>
        </w:rPr>
      </w:pPr>
    </w:p>
    <w:p w:rsidR="00FE054E" w:rsidRPr="00FE054E" w:rsidRDefault="00FE054E" w:rsidP="00FE054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054E">
        <w:rPr>
          <w:sz w:val="28"/>
          <w:szCs w:val="28"/>
        </w:rPr>
        <w:t xml:space="preserve">Un sportif effectue 15 tours d’une piste de 400m. Il court le 1000m en 3 minutes. Pose deux questions et réponds à ces questions. </w:t>
      </w:r>
    </w:p>
    <w:p w:rsidR="00FE054E" w:rsidRPr="00FE054E" w:rsidRDefault="00FE054E" w:rsidP="00FE054E">
      <w:pPr>
        <w:pStyle w:val="Paragraphedeliste"/>
        <w:spacing w:line="360" w:lineRule="auto"/>
        <w:rPr>
          <w:sz w:val="28"/>
          <w:szCs w:val="28"/>
        </w:rPr>
      </w:pPr>
    </w:p>
    <w:p w:rsidR="00FE054E" w:rsidRPr="00FE054E" w:rsidRDefault="00FE054E" w:rsidP="00FE054E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E054E">
        <w:rPr>
          <w:sz w:val="28"/>
          <w:szCs w:val="28"/>
        </w:rPr>
        <w:t xml:space="preserve">Un supermarché achète 45 cagettes de </w:t>
      </w:r>
      <w:proofErr w:type="gramStart"/>
      <w:r w:rsidRPr="00FE054E">
        <w:rPr>
          <w:sz w:val="28"/>
          <w:szCs w:val="28"/>
        </w:rPr>
        <w:t>pommes pesant</w:t>
      </w:r>
      <w:proofErr w:type="gramEnd"/>
      <w:r w:rsidRPr="00FE054E">
        <w:rPr>
          <w:sz w:val="28"/>
          <w:szCs w:val="28"/>
        </w:rPr>
        <w:t xml:space="preserve"> chacune 8kg. On doit jeter 24kg de pommes avariées. Combien de sacs de 2kg de pommes pourra-t-on vendre ?</w:t>
      </w:r>
    </w:p>
    <w:sectPr w:rsidR="00FE054E" w:rsidRPr="00FE054E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22D96"/>
    <w:multiLevelType w:val="hybridMultilevel"/>
    <w:tmpl w:val="94620B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4E"/>
    <w:rsid w:val="00436F6D"/>
    <w:rsid w:val="004F62F9"/>
    <w:rsid w:val="00661AEE"/>
    <w:rsid w:val="00EC4C38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425D9"/>
  <w15:chartTrackingRefBased/>
  <w15:docId w15:val="{A04D3698-4EA1-964A-845E-0118FA2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2020-04-02T08:23:00Z</dcterms:created>
  <dcterms:modified xsi:type="dcterms:W3CDTF">2020-04-05T08:26:00Z</dcterms:modified>
</cp:coreProperties>
</file>