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6976E0" w:rsidRDefault="00297D90" w:rsidP="00297D90">
      <w:pPr>
        <w:jc w:val="center"/>
        <w:rPr>
          <w:b/>
          <w:sz w:val="28"/>
          <w:szCs w:val="28"/>
          <w:u w:val="single"/>
        </w:rPr>
      </w:pPr>
      <w:r w:rsidRPr="006976E0">
        <w:rPr>
          <w:b/>
          <w:sz w:val="28"/>
          <w:szCs w:val="28"/>
          <w:u w:val="single"/>
        </w:rPr>
        <w:t>Révisions de l’année</w:t>
      </w:r>
    </w:p>
    <w:p w:rsidR="00297D90" w:rsidRPr="006976E0" w:rsidRDefault="00297D90" w:rsidP="00297D90">
      <w:pPr>
        <w:jc w:val="center"/>
        <w:rPr>
          <w:b/>
          <w:sz w:val="28"/>
          <w:szCs w:val="28"/>
          <w:u w:val="single"/>
        </w:rPr>
      </w:pPr>
    </w:p>
    <w:p w:rsidR="00297D90" w:rsidRPr="006976E0" w:rsidRDefault="00297D90" w:rsidP="00297D9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976E0">
        <w:rPr>
          <w:sz w:val="28"/>
          <w:szCs w:val="28"/>
          <w:u w:val="single"/>
        </w:rPr>
        <w:t>Voici des titres de films ou de livres : entourent ceux qui contiennent un complément du nom</w:t>
      </w:r>
    </w:p>
    <w:p w:rsidR="00297D90" w:rsidRPr="006976E0" w:rsidRDefault="00297D90" w:rsidP="00297D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D90" w:rsidRPr="006976E0" w:rsidRDefault="00297D90" w:rsidP="00297D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90">
        <w:rPr>
          <w:rFonts w:ascii="Times New Roman" w:eastAsia="Times New Roman" w:hAnsi="Times New Roman" w:cs="Times New Roman"/>
          <w:sz w:val="28"/>
          <w:szCs w:val="28"/>
        </w:rPr>
        <w:t>Émilie et le clown • Princess Mc Bride • Le jour le plus long • Poil de carotte • La guerre des étoiles • Le livre de la jungle • La vie des animaux • La grande vadrouille • L’âge de glace • Les trois Mousquetaires • Le diable au corps • Les trains à vapeur</w:t>
      </w:r>
    </w:p>
    <w:p w:rsidR="00297D90" w:rsidRPr="006976E0" w:rsidRDefault="00297D90" w:rsidP="00297D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D90" w:rsidRPr="006976E0" w:rsidRDefault="00297D90" w:rsidP="005A046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6976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Entoure en vert les GN qui ont un adjectif qualificatif et en noir ceux qui ont un complément du nom 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>Un grand monsieur         -Une feuille de papier          -Le chien du voisin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Une salle de bain             - Un fer à repasser                -Des feuilles mortes 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>Le beau jardin                  - Une belle musique             - Un ordinateur puissant</w:t>
      </w:r>
    </w:p>
    <w:p w:rsidR="00297D90" w:rsidRPr="006976E0" w:rsidRDefault="00297D90" w:rsidP="00297D90">
      <w:pPr>
        <w:spacing w:line="360" w:lineRule="auto"/>
        <w:rPr>
          <w:sz w:val="28"/>
          <w:szCs w:val="28"/>
          <w:u w:val="single"/>
        </w:rPr>
      </w:pPr>
    </w:p>
    <w:p w:rsidR="00297D90" w:rsidRPr="006976E0" w:rsidRDefault="00297D90" w:rsidP="00297D9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6976E0">
        <w:rPr>
          <w:sz w:val="28"/>
          <w:szCs w:val="28"/>
          <w:u w:val="single"/>
        </w:rPr>
        <w:t xml:space="preserve">Indique si les phrases suivantes sont : interrogatives, déclaratives, injonctives ou exclamatives. 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Nous avons très soif.                    – Partons vite ! 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>Quel magnifique paysage !          - Ne parle pas si fort !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Il est tard ?                                      - Il fait un temps superbe. </w:t>
      </w:r>
    </w:p>
    <w:p w:rsidR="00297D90" w:rsidRPr="006976E0" w:rsidRDefault="00297D90" w:rsidP="00297D9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>Il est tard                                         - Prenez votre manteau</w:t>
      </w:r>
      <w:r w:rsidR="006976E0" w:rsidRPr="006976E0">
        <w:rPr>
          <w:sz w:val="28"/>
          <w:szCs w:val="28"/>
        </w:rPr>
        <w:t>.</w:t>
      </w:r>
    </w:p>
    <w:p w:rsidR="006976E0" w:rsidRPr="006976E0" w:rsidRDefault="006976E0" w:rsidP="006976E0">
      <w:pPr>
        <w:spacing w:line="360" w:lineRule="auto"/>
        <w:rPr>
          <w:sz w:val="28"/>
          <w:szCs w:val="28"/>
        </w:rPr>
      </w:pPr>
    </w:p>
    <w:p w:rsidR="006976E0" w:rsidRPr="006976E0" w:rsidRDefault="006976E0" w:rsidP="006976E0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bookmarkStart w:id="0" w:name="_GoBack"/>
      <w:r w:rsidRPr="006976E0">
        <w:rPr>
          <w:sz w:val="28"/>
          <w:szCs w:val="28"/>
          <w:u w:val="single"/>
        </w:rPr>
        <w:t xml:space="preserve">Indique si ces phrases sont simples ou complexes : </w:t>
      </w:r>
    </w:p>
    <w:bookmarkEnd w:id="0"/>
    <w:p w:rsidR="006976E0" w:rsidRPr="006976E0" w:rsidRDefault="006976E0" w:rsidP="006976E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Au petit matin, la renarde part à la chasse pour nourrir ses renardeaux. </w:t>
      </w:r>
    </w:p>
    <w:p w:rsidR="006976E0" w:rsidRPr="006976E0" w:rsidRDefault="006976E0" w:rsidP="006976E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>Hier soir, nous avons mangé un très bon plat.</w:t>
      </w:r>
    </w:p>
    <w:p w:rsidR="006976E0" w:rsidRPr="006976E0" w:rsidRDefault="006976E0" w:rsidP="006976E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Mon ami jardine pendant que je range la maison. </w:t>
      </w:r>
    </w:p>
    <w:p w:rsidR="006976E0" w:rsidRPr="006976E0" w:rsidRDefault="006976E0" w:rsidP="006976E0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76E0">
        <w:rPr>
          <w:sz w:val="28"/>
          <w:szCs w:val="28"/>
        </w:rPr>
        <w:t xml:space="preserve">Il lit le journal tous les jours car il est abonné. </w:t>
      </w:r>
    </w:p>
    <w:p w:rsidR="006976E0" w:rsidRDefault="006976E0" w:rsidP="006976E0">
      <w:pPr>
        <w:spacing w:line="360" w:lineRule="auto"/>
      </w:pPr>
    </w:p>
    <w:p w:rsidR="006976E0" w:rsidRPr="00297D90" w:rsidRDefault="006976E0" w:rsidP="006976E0">
      <w:pPr>
        <w:pStyle w:val="Paragraphedeliste"/>
        <w:spacing w:line="360" w:lineRule="auto"/>
      </w:pPr>
      <w:r>
        <w:t xml:space="preserve"> </w:t>
      </w:r>
    </w:p>
    <w:sectPr w:rsidR="006976E0" w:rsidRPr="00297D90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31A"/>
    <w:multiLevelType w:val="hybridMultilevel"/>
    <w:tmpl w:val="6E808174"/>
    <w:lvl w:ilvl="0" w:tplc="1CB82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1053"/>
    <w:multiLevelType w:val="hybridMultilevel"/>
    <w:tmpl w:val="C3229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0"/>
    <w:rsid w:val="00297D90"/>
    <w:rsid w:val="00436F6D"/>
    <w:rsid w:val="00661AEE"/>
    <w:rsid w:val="006976E0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BBF4C"/>
  <w15:chartTrackingRefBased/>
  <w15:docId w15:val="{075E9948-420C-6D4C-943D-641EA80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2020-04-05T08:28:00Z</dcterms:created>
  <dcterms:modified xsi:type="dcterms:W3CDTF">2020-04-05T08:42:00Z</dcterms:modified>
</cp:coreProperties>
</file>