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3BFEFB25" wp14:textId="0D7165F0">
      <w:bookmarkStart w:name="_GoBack" w:id="0"/>
      <w:bookmarkEnd w:id="0"/>
      <w:r w:rsidR="79A95253">
        <w:rPr/>
        <w:t>Chenille fruits</w:t>
      </w:r>
    </w:p>
    <w:p w:rsidR="79A95253" w:rsidP="087CB51E" w:rsidRDefault="79A95253" w14:paraId="6B6A3561" w14:textId="04BE9087">
      <w:pPr>
        <w:pStyle w:val="Normal"/>
      </w:pPr>
      <w:hyperlink r:id="Rb54e2b818a034152">
        <w:r w:rsidRPr="087CB51E" w:rsidR="79A95253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fr-FR"/>
          </w:rPr>
          <w:t>https://www.swissmilk.ch/fr/recettes-idees/recettes/PR_div_0916_05/la-chenille-qui-fait-des-trous/</w:t>
        </w:r>
      </w:hyperlink>
    </w:p>
    <w:p w:rsidR="79A95253" w:rsidP="087CB51E" w:rsidRDefault="79A95253" w14:paraId="58E3052D" w14:textId="055D79AB">
      <w:pPr>
        <w:pStyle w:val="Normal"/>
      </w:pPr>
      <w:r w:rsidR="79A95253">
        <w:drawing>
          <wp:inline wp14:editId="2E3732C8" wp14:anchorId="6063C97B">
            <wp:extent cx="4572000" cy="1714500"/>
            <wp:effectExtent l="0" t="0" r="0" b="0"/>
            <wp:docPr id="5483216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169f6707b14d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2D843F" w:rsidP="087CB51E" w:rsidRDefault="462D843F" w14:paraId="18911EE7" w14:textId="0EA72089">
      <w:pPr>
        <w:pStyle w:val="Normal"/>
      </w:pPr>
      <w:r w:rsidR="462D843F">
        <w:drawing>
          <wp:inline wp14:editId="44DF9C11" wp14:anchorId="36BD19E0">
            <wp:extent cx="2466975" cy="1847850"/>
            <wp:effectExtent l="0" t="0" r="0" b="0"/>
            <wp:docPr id="12215444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7ca49c4bc94c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7CB51E" w:rsidP="087CB51E" w:rsidRDefault="087CB51E" w14:paraId="4CADCBB8" w14:textId="267AF6B5">
      <w:pPr>
        <w:pStyle w:val="Normal"/>
      </w:pPr>
    </w:p>
    <w:p w:rsidR="462D843F" w:rsidP="087CB51E" w:rsidRDefault="462D843F" w14:paraId="6CE78A8D" w14:textId="743E8CDE">
      <w:pPr>
        <w:pStyle w:val="Normal"/>
      </w:pPr>
      <w:r w:rsidR="462D843F">
        <w:drawing>
          <wp:inline wp14:editId="46098674" wp14:anchorId="21A4F4BD">
            <wp:extent cx="1809750" cy="2533650"/>
            <wp:effectExtent l="0" t="0" r="0" b="0"/>
            <wp:docPr id="5950829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5e2f90de674e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2D843F" w:rsidP="087CB51E" w:rsidRDefault="462D843F" w14:paraId="342A528F" w14:textId="0EC85644">
      <w:pPr>
        <w:pStyle w:val="Normal"/>
      </w:pPr>
      <w:r w:rsidR="462D843F">
        <w:drawing>
          <wp:inline wp14:editId="5EAE0303" wp14:anchorId="56B550B0">
            <wp:extent cx="2828925" cy="1619250"/>
            <wp:effectExtent l="0" t="0" r="0" b="0"/>
            <wp:docPr id="6111608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29cda0c7734d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7CB51E" w:rsidP="087CB51E" w:rsidRDefault="087CB51E" w14:paraId="3D770AF7" w14:textId="71E45353">
      <w:pPr>
        <w:pStyle w:val="Normal"/>
      </w:pPr>
    </w:p>
    <w:p w:rsidR="462D843F" w:rsidP="087CB51E" w:rsidRDefault="462D843F" w14:paraId="1FBACD3F" w14:textId="2069D3DD">
      <w:pPr>
        <w:pStyle w:val="Normal"/>
      </w:pPr>
      <w:r w:rsidR="462D843F">
        <w:drawing>
          <wp:inline wp14:editId="36353E54" wp14:anchorId="003644C9">
            <wp:extent cx="2466975" cy="1847850"/>
            <wp:effectExtent l="0" t="0" r="0" b="0"/>
            <wp:docPr id="19220452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b19387c7f74b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7CB51E" w:rsidP="087CB51E" w:rsidRDefault="087CB51E" w14:paraId="46007323" w14:textId="498AD695">
      <w:pPr>
        <w:pStyle w:val="Normal"/>
      </w:pPr>
    </w:p>
    <w:p w:rsidR="462D843F" w:rsidP="087CB51E" w:rsidRDefault="462D843F" w14:paraId="23B191E6" w14:textId="4042EDFF">
      <w:pPr>
        <w:pStyle w:val="Normal"/>
      </w:pPr>
      <w:r w:rsidR="462D843F">
        <w:drawing>
          <wp:inline wp14:editId="728787CC" wp14:anchorId="2064FABE">
            <wp:extent cx="2495550" cy="1828800"/>
            <wp:effectExtent l="0" t="0" r="0" b="0"/>
            <wp:docPr id="4594277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e51f4b53ee43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7CB51E" w:rsidP="087CB51E" w:rsidRDefault="087CB51E" w14:paraId="44AC8747" w14:textId="6DFEF5C7">
      <w:pPr>
        <w:pStyle w:val="Normal"/>
      </w:pPr>
    </w:p>
    <w:p w:rsidR="462D843F" w:rsidP="087CB51E" w:rsidRDefault="462D843F" w14:paraId="54A1D618" w14:textId="668CA172">
      <w:pPr>
        <w:pStyle w:val="Normal"/>
      </w:pPr>
      <w:r w:rsidR="462D843F">
        <w:drawing>
          <wp:inline wp14:editId="546E511B" wp14:anchorId="3040990E">
            <wp:extent cx="2466975" cy="1847850"/>
            <wp:effectExtent l="0" t="0" r="0" b="0"/>
            <wp:docPr id="948994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992494706e49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E21C874"/>
  <w15:docId w15:val="{f0024aa3-6e46-47f1-86a1-4160e2f19fa4}"/>
  <w:rsids>
    <w:rsidRoot w:val="303475BC"/>
    <w:rsid w:val="087CB51E"/>
    <w:rsid w:val="15CDA35D"/>
    <w:rsid w:val="265148C3"/>
    <w:rsid w:val="303475BC"/>
    <w:rsid w:val="320DB528"/>
    <w:rsid w:val="3A468ED8"/>
    <w:rsid w:val="462D843F"/>
    <w:rsid w:val="59CF056B"/>
    <w:rsid w:val="719D559B"/>
    <w:rsid w:val="75F51D8F"/>
    <w:rsid w:val="79A9525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www.swissmilk.ch/fr/recettes-idees/recettes/PR_div_0916_05/la-chenille-qui-fait-des-trous/" TargetMode="External" Id="Rb54e2b818a034152" /><Relationship Type="http://schemas.openxmlformats.org/officeDocument/2006/relationships/image" Target="/media/image.png" Id="R0d169f6707b14d2f" /><Relationship Type="http://schemas.openxmlformats.org/officeDocument/2006/relationships/image" Target="/media/image2.png" Id="R8d7ca49c4bc94cc8" /><Relationship Type="http://schemas.openxmlformats.org/officeDocument/2006/relationships/image" Target="/media/image3.png" Id="Re65e2f90de674e21" /><Relationship Type="http://schemas.openxmlformats.org/officeDocument/2006/relationships/image" Target="/media/image4.png" Id="Rc929cda0c7734dc3" /><Relationship Type="http://schemas.openxmlformats.org/officeDocument/2006/relationships/image" Target="/media/image5.png" Id="R80b19387c7f74b5a" /><Relationship Type="http://schemas.openxmlformats.org/officeDocument/2006/relationships/image" Target="/media/image6.png" Id="R1ee51f4b53ee4304" /><Relationship Type="http://schemas.openxmlformats.org/officeDocument/2006/relationships/image" Target="/media/image7.png" Id="R13992494706e492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2020-04-20T15:56:49.2438334Z</dcterms:created>
  <dcterms:modified xsi:type="dcterms:W3CDTF">2020-04-20T16:02:30.5334193Z</dcterms:modified>
  <dc:creator>Anne Bleuzen</dc:creator>
  <lastModifiedBy>Anne Bleuzen</lastModifiedBy>
</coreProperties>
</file>