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3A" w:rsidRPr="002E4193" w:rsidRDefault="00F63E13" w:rsidP="002E419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2E4193">
        <w:rPr>
          <w:b/>
          <w:sz w:val="32"/>
          <w:szCs w:val="32"/>
          <w:u w:val="single"/>
        </w:rPr>
        <w:t>La différence entre temps simples et temps composés</w:t>
      </w:r>
    </w:p>
    <w:p w:rsidR="00F63E13" w:rsidRPr="002E4193" w:rsidRDefault="00F63E13" w:rsidP="002E4193">
      <w:pPr>
        <w:spacing w:line="360" w:lineRule="auto"/>
        <w:rPr>
          <w:b/>
          <w:sz w:val="32"/>
          <w:szCs w:val="32"/>
          <w:u w:val="single"/>
        </w:rPr>
      </w:pP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Hier, Julien est rentré à pied. </w:t>
      </w: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L’an passé, Alexandre rentrait tard de l’école </w:t>
      </w: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Demain, Juliette rentrera de bonne heure. </w:t>
      </w: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Elie a rentré le parasol avant l’orage. </w:t>
      </w: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L’hiver dernier, Aidann avait rentré le bois. </w:t>
      </w:r>
    </w:p>
    <w:p w:rsidR="00F63E13" w:rsidRPr="002E4193" w:rsidRDefault="00F63E13" w:rsidP="002E4193">
      <w:pPr>
        <w:pStyle w:val="Paragraphedeliste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Tous les jours, Lucie rentre seule de l’école </w:t>
      </w:r>
      <w:bookmarkStart w:id="0" w:name="_GoBack"/>
      <w:bookmarkEnd w:id="0"/>
    </w:p>
    <w:p w:rsidR="00F63E13" w:rsidRPr="002E4193" w:rsidRDefault="00F63E13" w:rsidP="002E4193">
      <w:pPr>
        <w:spacing w:line="360" w:lineRule="auto"/>
        <w:rPr>
          <w:sz w:val="32"/>
          <w:szCs w:val="32"/>
        </w:rPr>
      </w:pPr>
    </w:p>
    <w:p w:rsidR="00F63E13" w:rsidRPr="002E4193" w:rsidRDefault="00F63E13" w:rsidP="002E4193">
      <w:pPr>
        <w:spacing w:line="360" w:lineRule="auto"/>
        <w:rPr>
          <w:sz w:val="32"/>
          <w:szCs w:val="32"/>
        </w:rPr>
      </w:pPr>
    </w:p>
    <w:p w:rsidR="00F63E13" w:rsidRPr="002E4193" w:rsidRDefault="00F63E13" w:rsidP="002E4193">
      <w:pPr>
        <w:pStyle w:val="Paragraphedeliste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Lis les phrases et donne l’infinitif du verbe conjugué en gras. </w:t>
      </w:r>
    </w:p>
    <w:p w:rsidR="00F63E13" w:rsidRPr="002E4193" w:rsidRDefault="00F63E13" w:rsidP="002E4193">
      <w:pPr>
        <w:pStyle w:val="Paragraphedeliste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Classe les phrases en 3 colonnes : celles au passé, celles au présent, celle qui expriment l’avenir. </w:t>
      </w:r>
    </w:p>
    <w:p w:rsidR="00F63E13" w:rsidRPr="002E4193" w:rsidRDefault="00F63E13" w:rsidP="002E4193">
      <w:pPr>
        <w:pStyle w:val="Paragraphedeliste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Louis propose de faire un autre classement. Il a mis de côté les phrases a/d/e et de l’autre les phrases b/c/f. Pourquoi ? </w:t>
      </w:r>
    </w:p>
    <w:p w:rsidR="00F63E13" w:rsidRPr="002E4193" w:rsidRDefault="00F63E13" w:rsidP="002E4193">
      <w:pPr>
        <w:pStyle w:val="Paragraphedeliste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 xml:space="preserve">Recopie le verbe conjugué des phrases a/d/e. Quel mot ne change pas ? </w:t>
      </w:r>
    </w:p>
    <w:p w:rsidR="00F63E13" w:rsidRPr="002E4193" w:rsidRDefault="00F63E13" w:rsidP="002E4193">
      <w:pPr>
        <w:pStyle w:val="Paragraphedeliste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2E4193">
        <w:rPr>
          <w:sz w:val="32"/>
          <w:szCs w:val="32"/>
        </w:rPr>
        <w:t>A l’oral, remplace les prénoms des phrases a/b/c/d/e/f par « les garçons ». Quel mot change ? Quel mot ne change pas ?</w:t>
      </w:r>
    </w:p>
    <w:sectPr w:rsidR="00F63E13" w:rsidRPr="002E4193" w:rsidSect="00EC4C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B45"/>
    <w:multiLevelType w:val="hybridMultilevel"/>
    <w:tmpl w:val="79067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50488"/>
    <w:multiLevelType w:val="hybridMultilevel"/>
    <w:tmpl w:val="71E01C26"/>
    <w:lvl w:ilvl="0" w:tplc="38EAB2F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D079CA"/>
    <w:multiLevelType w:val="hybridMultilevel"/>
    <w:tmpl w:val="1122CB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4812"/>
    <w:multiLevelType w:val="hybridMultilevel"/>
    <w:tmpl w:val="0D3859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13"/>
    <w:rsid w:val="002E4193"/>
    <w:rsid w:val="00436F6D"/>
    <w:rsid w:val="00661AEE"/>
    <w:rsid w:val="00EC4C38"/>
    <w:rsid w:val="00F6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7C2CD5"/>
  <w15:chartTrackingRefBased/>
  <w15:docId w15:val="{6ED05CA3-568A-744A-959B-BDF580BC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auriane guillemot</dc:creator>
  <cp:keywords/>
  <dc:description/>
  <cp:lastModifiedBy>auriane guillemot</cp:lastModifiedBy>
  <cp:revision>1</cp:revision>
  <dcterms:created xsi:type="dcterms:W3CDTF">2020-03-20T09:21:00Z</dcterms:created>
  <dcterms:modified xsi:type="dcterms:W3CDTF">2020-03-20T09:33:00Z</dcterms:modified>
</cp:coreProperties>
</file>