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9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0F3656">
        <w:rPr>
          <w:b/>
          <w:color w:val="FF0000"/>
          <w:sz w:val="32"/>
          <w:szCs w:val="32"/>
          <w:u w:val="single"/>
        </w:rPr>
        <w:t>27</w:t>
      </w:r>
      <w:r w:rsidR="00A2267D">
        <w:rPr>
          <w:b/>
          <w:color w:val="FF0000"/>
          <w:sz w:val="32"/>
          <w:szCs w:val="32"/>
          <w:u w:val="single"/>
        </w:rPr>
        <w:t xml:space="preserve"> avril</w:t>
      </w:r>
    </w:p>
    <w:p w:rsidR="00330649" w:rsidRDefault="00330649" w:rsidP="00330649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A2267D">
        <w:tc>
          <w:tcPr>
            <w:tcW w:w="234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Mélanger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Voir</w:t>
            </w:r>
            <w:r w:rsidR="00A2267D" w:rsidRPr="008445C1">
              <w:t xml:space="preserve"> 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Demander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Boire</w:t>
            </w:r>
            <w:r w:rsidR="00A2267D">
              <w:t xml:space="preserve">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Arriver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Lire 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Écrire </w:t>
            </w:r>
            <w:r w:rsidR="00A2267D">
              <w:t>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Rendre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Vendre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Se lever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Dire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0F3656" w:rsidP="00A2267D">
            <w:pPr>
              <w:jc w:val="center"/>
            </w:pPr>
            <w:r>
              <w:t>Ranger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</w:tc>
      </w:tr>
    </w:tbl>
    <w:p w:rsidR="00330649" w:rsidRDefault="00330649"/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0F3656">
        <w:rPr>
          <w:b/>
          <w:color w:val="FF0000"/>
          <w:sz w:val="32"/>
          <w:szCs w:val="32"/>
          <w:u w:val="single"/>
        </w:rPr>
        <w:t>28</w:t>
      </w:r>
      <w:r w:rsidR="00A2267D">
        <w:rPr>
          <w:b/>
          <w:color w:val="FF0000"/>
          <w:sz w:val="32"/>
          <w:szCs w:val="32"/>
          <w:u w:val="single"/>
        </w:rPr>
        <w:t xml:space="preserve"> avril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E66676">
        <w:tc>
          <w:tcPr>
            <w:tcW w:w="234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bookmarkStart w:id="0" w:name="_GoBack"/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bookmarkEnd w:id="0"/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Planter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Plier 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Prendre </w:t>
            </w:r>
            <w:r w:rsidR="00A2267D" w:rsidRPr="008445C1">
              <w:t>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Chanter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Dormir </w:t>
            </w:r>
            <w:r w:rsidR="00A2267D">
              <w:t>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Faire</w:t>
            </w:r>
            <w:r w:rsidR="00A2267D">
              <w:t xml:space="preserve"> </w:t>
            </w:r>
            <w:r w:rsidR="00A2267D" w:rsidRPr="008445C1"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Organiser</w:t>
            </w:r>
            <w:r w:rsidR="00A2267D" w:rsidRPr="008445C1">
              <w:t xml:space="preserve"> 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Réaliser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Écouter</w:t>
            </w:r>
            <w:r w:rsidR="00A2267D">
              <w:t xml:space="preserve"> </w:t>
            </w:r>
            <w:r w:rsidR="00A2267D" w:rsidRPr="008445C1"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Rentrer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Réviser</w:t>
            </w:r>
            <w:r w:rsidR="00A2267D">
              <w:t xml:space="preserve">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0F3656" w:rsidP="00A2267D">
            <w:pPr>
              <w:jc w:val="center"/>
            </w:pPr>
            <w:r>
              <w:t>Présenter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PP</w:t>
            </w:r>
          </w:p>
        </w:tc>
      </w:tr>
    </w:tbl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0F3656">
        <w:rPr>
          <w:b/>
          <w:color w:val="FF0000"/>
          <w:sz w:val="32"/>
          <w:szCs w:val="32"/>
          <w:u w:val="single"/>
        </w:rPr>
        <w:t>30</w:t>
      </w:r>
      <w:r w:rsidR="00A2267D">
        <w:rPr>
          <w:b/>
          <w:color w:val="FF0000"/>
          <w:sz w:val="32"/>
          <w:szCs w:val="32"/>
          <w:u w:val="single"/>
        </w:rPr>
        <w:t xml:space="preserve"> avril</w:t>
      </w:r>
      <w:r w:rsidRPr="0047759F">
        <w:rPr>
          <w:b/>
          <w:color w:val="FF0000"/>
          <w:sz w:val="32"/>
          <w:szCs w:val="32"/>
          <w:u w:val="single"/>
        </w:rPr>
        <w:t xml:space="preserve"> </w:t>
      </w:r>
    </w:p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E66676">
        <w:tc>
          <w:tcPr>
            <w:tcW w:w="234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Craindre </w:t>
            </w:r>
            <w:r w:rsidR="00A2267D" w:rsidRPr="008445C1">
              <w:t>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Scinder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Sélectionner 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Relire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S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Distribuer</w:t>
            </w:r>
            <w:r w:rsidR="00A2267D" w:rsidRPr="008445C1">
              <w:t xml:space="preserve"> 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Nommer</w:t>
            </w:r>
            <w:r w:rsidR="00A2267D">
              <w:t xml:space="preserve"> </w:t>
            </w:r>
            <w:r w:rsidR="00A2267D" w:rsidRPr="008445C1"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Aimer 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Dire</w:t>
            </w:r>
            <w:r w:rsidR="00A2267D">
              <w:t>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Escalader</w:t>
            </w:r>
            <w:r w:rsidR="00A2267D">
              <w:t xml:space="preserve"> </w:t>
            </w:r>
            <w:r w:rsidR="00A2267D" w:rsidRPr="008445C1"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Apprendre</w:t>
            </w:r>
            <w:r w:rsidR="00A2267D" w:rsidRPr="008445C1">
              <w:t xml:space="preserve"> 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Croire</w:t>
            </w:r>
            <w:r w:rsidR="00A2267D">
              <w:t xml:space="preserve">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A2267D" w:rsidP="00A2267D">
            <w:pPr>
              <w:jc w:val="center"/>
            </w:pPr>
            <w:r>
              <w:t>Aller 1</w:t>
            </w:r>
            <w:r w:rsidRPr="00A2267D">
              <w:rPr>
                <w:vertAlign w:val="superscript"/>
              </w:rPr>
              <w:t>ère</w:t>
            </w:r>
            <w:r>
              <w:t xml:space="preserve"> P</w:t>
            </w:r>
            <w:r w:rsidR="000F3656">
              <w:t>P</w:t>
            </w:r>
          </w:p>
        </w:tc>
      </w:tr>
    </w:tbl>
    <w:p w:rsidR="0047759F" w:rsidRDefault="0047759F"/>
    <w:sectPr w:rsidR="004775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9"/>
    <w:rsid w:val="000F3656"/>
    <w:rsid w:val="00330649"/>
    <w:rsid w:val="00436F6D"/>
    <w:rsid w:val="0047759F"/>
    <w:rsid w:val="00661AEE"/>
    <w:rsid w:val="00A2267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EE9E"/>
  <w15:chartTrackingRefBased/>
  <w15:docId w15:val="{990C35F4-934D-0941-88DC-1220FBC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659</Characters>
  <Application>Microsoft Office Word</Application>
  <DocSecurity>0</DocSecurity>
  <Lines>11</Lines>
  <Paragraphs>3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3</cp:revision>
  <dcterms:created xsi:type="dcterms:W3CDTF">2020-04-05T08:25:00Z</dcterms:created>
  <dcterms:modified xsi:type="dcterms:W3CDTF">2020-04-25T08:54:00Z</dcterms:modified>
</cp:coreProperties>
</file>