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49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Lundi </w:t>
      </w:r>
      <w:r w:rsidR="005D17E3">
        <w:rPr>
          <w:b/>
          <w:color w:val="FF0000"/>
          <w:sz w:val="32"/>
          <w:szCs w:val="32"/>
          <w:u w:val="single"/>
        </w:rPr>
        <w:t>8 juin</w:t>
      </w:r>
    </w:p>
    <w:p w:rsidR="00330649" w:rsidRDefault="00330649" w:rsidP="00330649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0"/>
        <w:gridCol w:w="1916"/>
        <w:gridCol w:w="1990"/>
        <w:gridCol w:w="1732"/>
        <w:gridCol w:w="1448"/>
      </w:tblGrid>
      <w:tr w:rsidR="005D17E3" w:rsidTr="005D17E3">
        <w:tc>
          <w:tcPr>
            <w:tcW w:w="1970" w:type="dxa"/>
          </w:tcPr>
          <w:p w:rsidR="005D17E3" w:rsidRDefault="005D17E3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916" w:type="dxa"/>
          </w:tcPr>
          <w:p w:rsidR="005D17E3" w:rsidRDefault="005D17E3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5D17E3" w:rsidRDefault="005D17E3" w:rsidP="00DB37F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90" w:type="dxa"/>
          </w:tcPr>
          <w:p w:rsidR="005D17E3" w:rsidRDefault="005D17E3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32" w:type="dxa"/>
          </w:tcPr>
          <w:p w:rsidR="005D17E3" w:rsidRDefault="005D17E3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48" w:type="dxa"/>
          </w:tcPr>
          <w:p w:rsidR="005D17E3" w:rsidRDefault="005D17E3" w:rsidP="00DB37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simple</w:t>
            </w:r>
          </w:p>
        </w:tc>
      </w:tr>
      <w:tr w:rsidR="005D17E3" w:rsidTr="005D17E3">
        <w:tc>
          <w:tcPr>
            <w:tcW w:w="1970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Mélanger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</w:p>
        </w:tc>
        <w:tc>
          <w:tcPr>
            <w:tcW w:w="1916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Vomir 2</w:t>
            </w:r>
            <w:r w:rsidRPr="005D17E3">
              <w:rPr>
                <w:vertAlign w:val="superscript"/>
              </w:rPr>
              <w:t>ème</w:t>
            </w:r>
            <w:r>
              <w:t xml:space="preserve"> PP</w:t>
            </w:r>
          </w:p>
        </w:tc>
        <w:tc>
          <w:tcPr>
            <w:tcW w:w="1990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Demander 3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732" w:type="dxa"/>
          </w:tcPr>
          <w:p w:rsidR="005D17E3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 xml:space="preserve">Boire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</w:t>
            </w:r>
            <w:r>
              <w:t>P</w:t>
            </w:r>
          </w:p>
        </w:tc>
        <w:tc>
          <w:tcPr>
            <w:tcW w:w="1448" w:type="dxa"/>
          </w:tcPr>
          <w:p w:rsidR="005D17E3" w:rsidRDefault="005D17E3" w:rsidP="00A2267D">
            <w:pPr>
              <w:jc w:val="center"/>
            </w:pPr>
            <w:r>
              <w:t>Voir</w:t>
            </w:r>
            <w:r w:rsidRPr="008445C1"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</w:tr>
      <w:tr w:rsidR="005D17E3" w:rsidTr="005D17E3">
        <w:tc>
          <w:tcPr>
            <w:tcW w:w="1970" w:type="dxa"/>
          </w:tcPr>
          <w:p w:rsidR="005D17E3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Crier 1</w:t>
            </w:r>
            <w:r w:rsidRPr="005D17E3">
              <w:rPr>
                <w:vertAlign w:val="superscript"/>
              </w:rPr>
              <w:t>ère</w:t>
            </w:r>
            <w:r>
              <w:t xml:space="preserve"> PS</w:t>
            </w:r>
          </w:p>
          <w:p w:rsidR="005D17E3" w:rsidRPr="008445C1" w:rsidRDefault="005D17E3" w:rsidP="005D17E3">
            <w:pPr>
              <w:jc w:val="center"/>
            </w:pPr>
          </w:p>
        </w:tc>
        <w:tc>
          <w:tcPr>
            <w:tcW w:w="1916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Lire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</w:t>
            </w:r>
            <w:r>
              <w:t>P</w:t>
            </w:r>
          </w:p>
        </w:tc>
        <w:tc>
          <w:tcPr>
            <w:tcW w:w="1990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Écrire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</w:tc>
        <w:tc>
          <w:tcPr>
            <w:tcW w:w="1732" w:type="dxa"/>
          </w:tcPr>
          <w:p w:rsidR="005D17E3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Rendre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448" w:type="dxa"/>
          </w:tcPr>
          <w:p w:rsidR="005D17E3" w:rsidRDefault="005D17E3" w:rsidP="00A2267D">
            <w:pPr>
              <w:jc w:val="center"/>
            </w:pPr>
            <w:r>
              <w:t>Se lever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</w:tc>
      </w:tr>
      <w:tr w:rsidR="005D17E3" w:rsidTr="005D17E3">
        <w:tc>
          <w:tcPr>
            <w:tcW w:w="1970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Vendre 3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  <w:p w:rsidR="005D17E3" w:rsidRPr="008445C1" w:rsidRDefault="005D17E3" w:rsidP="00A2267D">
            <w:pPr>
              <w:jc w:val="center"/>
            </w:pPr>
          </w:p>
        </w:tc>
        <w:tc>
          <w:tcPr>
            <w:tcW w:w="1916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Rugir 3</w:t>
            </w:r>
            <w:r w:rsidRPr="005D17E3">
              <w:rPr>
                <w:vertAlign w:val="superscript"/>
              </w:rPr>
              <w:t>ème</w:t>
            </w:r>
            <w:r>
              <w:t xml:space="preserve"> PP </w:t>
            </w:r>
          </w:p>
        </w:tc>
        <w:tc>
          <w:tcPr>
            <w:tcW w:w="1990" w:type="dxa"/>
          </w:tcPr>
          <w:p w:rsidR="005D17E3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Dire 3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</w:tc>
        <w:tc>
          <w:tcPr>
            <w:tcW w:w="1732" w:type="dxa"/>
          </w:tcPr>
          <w:p w:rsidR="005D17E3" w:rsidRDefault="005D17E3" w:rsidP="00A2267D">
            <w:pPr>
              <w:jc w:val="center"/>
            </w:pPr>
          </w:p>
          <w:p w:rsidR="005D17E3" w:rsidRDefault="005D17E3" w:rsidP="00A2267D">
            <w:pPr>
              <w:jc w:val="center"/>
            </w:pPr>
            <w:r>
              <w:t>Ranger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</w:tc>
        <w:tc>
          <w:tcPr>
            <w:tcW w:w="1448" w:type="dxa"/>
          </w:tcPr>
          <w:p w:rsidR="005D17E3" w:rsidRPr="008445C1" w:rsidRDefault="005D17E3" w:rsidP="005D17E3">
            <w:pPr>
              <w:jc w:val="center"/>
            </w:pPr>
            <w:r>
              <w:t>Arriver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  <w:p w:rsidR="005D17E3" w:rsidRDefault="005D17E3" w:rsidP="00A2267D">
            <w:pPr>
              <w:jc w:val="center"/>
            </w:pPr>
          </w:p>
        </w:tc>
      </w:tr>
    </w:tbl>
    <w:p w:rsidR="00330649" w:rsidRDefault="00330649"/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 w:rsidR="005D17E3">
        <w:rPr>
          <w:b/>
          <w:color w:val="FF0000"/>
          <w:sz w:val="32"/>
          <w:szCs w:val="32"/>
          <w:u w:val="single"/>
        </w:rPr>
        <w:t>9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1919"/>
        <w:gridCol w:w="1966"/>
        <w:gridCol w:w="1750"/>
        <w:gridCol w:w="1452"/>
      </w:tblGrid>
      <w:tr w:rsidR="005D17E3" w:rsidTr="005D17E3">
        <w:tc>
          <w:tcPr>
            <w:tcW w:w="1969" w:type="dxa"/>
          </w:tcPr>
          <w:p w:rsidR="005D17E3" w:rsidRDefault="005D17E3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919" w:type="dxa"/>
          </w:tcPr>
          <w:p w:rsidR="005D17E3" w:rsidRDefault="005D17E3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5D17E3" w:rsidRDefault="005D17E3" w:rsidP="00E666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66" w:type="dxa"/>
          </w:tcPr>
          <w:p w:rsidR="005D17E3" w:rsidRDefault="005D17E3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50" w:type="dxa"/>
          </w:tcPr>
          <w:p w:rsidR="005D17E3" w:rsidRDefault="005D17E3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52" w:type="dxa"/>
          </w:tcPr>
          <w:p w:rsidR="005D17E3" w:rsidRDefault="005D17E3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simple</w:t>
            </w:r>
          </w:p>
        </w:tc>
      </w:tr>
      <w:tr w:rsidR="005D17E3" w:rsidTr="005D17E3">
        <w:tc>
          <w:tcPr>
            <w:tcW w:w="1969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Planter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</w:p>
        </w:tc>
        <w:tc>
          <w:tcPr>
            <w:tcW w:w="1919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Plier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966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 xml:space="preserve">Prendre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  <w:tc>
          <w:tcPr>
            <w:tcW w:w="1750" w:type="dxa"/>
          </w:tcPr>
          <w:p w:rsidR="005D17E3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Chanter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452" w:type="dxa"/>
          </w:tcPr>
          <w:p w:rsidR="005D17E3" w:rsidRDefault="005D17E3" w:rsidP="00A2267D">
            <w:pPr>
              <w:jc w:val="center"/>
            </w:pPr>
            <w:r>
              <w:t xml:space="preserve">Faire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</w:tr>
      <w:tr w:rsidR="005D17E3" w:rsidTr="005D17E3">
        <w:tc>
          <w:tcPr>
            <w:tcW w:w="1969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Dormir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  <w:p w:rsidR="005D17E3" w:rsidRPr="008445C1" w:rsidRDefault="005D17E3" w:rsidP="00A2267D">
            <w:pPr>
              <w:jc w:val="center"/>
            </w:pPr>
          </w:p>
        </w:tc>
        <w:tc>
          <w:tcPr>
            <w:tcW w:w="1919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Cuire 3</w:t>
            </w:r>
            <w:r w:rsidRPr="005D17E3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966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Organiser</w:t>
            </w:r>
            <w:r w:rsidRPr="008445C1">
              <w:t xml:space="preserve"> 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1750" w:type="dxa"/>
          </w:tcPr>
          <w:p w:rsidR="005D17E3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Réaliser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</w:tc>
        <w:tc>
          <w:tcPr>
            <w:tcW w:w="1452" w:type="dxa"/>
          </w:tcPr>
          <w:p w:rsidR="005D17E3" w:rsidRDefault="005D17E3" w:rsidP="00A2267D">
            <w:pPr>
              <w:jc w:val="center"/>
            </w:pPr>
            <w:r>
              <w:t>Présenter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</w:tc>
      </w:tr>
      <w:tr w:rsidR="005D17E3" w:rsidTr="005D17E3">
        <w:tc>
          <w:tcPr>
            <w:tcW w:w="1969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5D17E3">
            <w:pPr>
              <w:jc w:val="center"/>
            </w:pPr>
            <w:r>
              <w:t>Allumer 2</w:t>
            </w:r>
            <w:r w:rsidRPr="005D17E3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919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 xml:space="preserve">Rentrer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1966" w:type="dxa"/>
          </w:tcPr>
          <w:p w:rsidR="005D17E3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 xml:space="preserve">Réviser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750" w:type="dxa"/>
          </w:tcPr>
          <w:p w:rsidR="005D17E3" w:rsidRDefault="005D17E3" w:rsidP="00A2267D">
            <w:pPr>
              <w:jc w:val="center"/>
            </w:pPr>
          </w:p>
          <w:p w:rsidR="005D17E3" w:rsidRDefault="005D17E3" w:rsidP="005D17E3">
            <w:pPr>
              <w:jc w:val="center"/>
            </w:pPr>
            <w:r>
              <w:t>Fuir 3</w:t>
            </w:r>
            <w:r w:rsidRPr="005D17E3">
              <w:rPr>
                <w:vertAlign w:val="superscript"/>
              </w:rPr>
              <w:t>ème</w:t>
            </w:r>
            <w:r>
              <w:t xml:space="preserve"> PP</w:t>
            </w:r>
          </w:p>
        </w:tc>
        <w:tc>
          <w:tcPr>
            <w:tcW w:w="1452" w:type="dxa"/>
          </w:tcPr>
          <w:p w:rsidR="005D17E3" w:rsidRPr="008445C1" w:rsidRDefault="005D17E3" w:rsidP="005D17E3">
            <w:pPr>
              <w:jc w:val="center"/>
            </w:pPr>
            <w:r>
              <w:t xml:space="preserve">Écouter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5D17E3" w:rsidRDefault="005D17E3" w:rsidP="00A2267D">
            <w:pPr>
              <w:jc w:val="center"/>
            </w:pPr>
          </w:p>
        </w:tc>
      </w:tr>
    </w:tbl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p w:rsidR="0047759F" w:rsidRPr="0047759F" w:rsidRDefault="0047759F" w:rsidP="0047759F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Jeudi </w:t>
      </w:r>
      <w:r w:rsidR="005D17E3">
        <w:rPr>
          <w:b/>
          <w:color w:val="FF0000"/>
          <w:sz w:val="32"/>
          <w:szCs w:val="32"/>
          <w:u w:val="single"/>
        </w:rPr>
        <w:t>11 juin</w:t>
      </w:r>
    </w:p>
    <w:p w:rsidR="0047759F" w:rsidRDefault="0047759F" w:rsidP="0047759F">
      <w:pPr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8"/>
        <w:gridCol w:w="1977"/>
        <w:gridCol w:w="2026"/>
        <w:gridCol w:w="1707"/>
        <w:gridCol w:w="1398"/>
      </w:tblGrid>
      <w:tr w:rsidR="005D17E3" w:rsidTr="005D17E3">
        <w:tc>
          <w:tcPr>
            <w:tcW w:w="1948" w:type="dxa"/>
          </w:tcPr>
          <w:p w:rsidR="005D17E3" w:rsidRDefault="005D17E3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977" w:type="dxa"/>
          </w:tcPr>
          <w:p w:rsidR="005D17E3" w:rsidRDefault="005D17E3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5D17E3" w:rsidRDefault="005D17E3" w:rsidP="00E666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26" w:type="dxa"/>
          </w:tcPr>
          <w:p w:rsidR="005D17E3" w:rsidRDefault="005D17E3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07" w:type="dxa"/>
          </w:tcPr>
          <w:p w:rsidR="005D17E3" w:rsidRDefault="005D17E3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398" w:type="dxa"/>
          </w:tcPr>
          <w:p w:rsidR="005D17E3" w:rsidRDefault="005D17E3" w:rsidP="00E666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simple</w:t>
            </w:r>
          </w:p>
        </w:tc>
      </w:tr>
      <w:tr w:rsidR="005D17E3" w:rsidTr="005D17E3">
        <w:tc>
          <w:tcPr>
            <w:tcW w:w="1948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 xml:space="preserve">Craindre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PP</w:t>
            </w:r>
          </w:p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</w:p>
        </w:tc>
        <w:tc>
          <w:tcPr>
            <w:tcW w:w="1977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 xml:space="preserve">Scinder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2026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Sélectionner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  <w:tc>
          <w:tcPr>
            <w:tcW w:w="1707" w:type="dxa"/>
          </w:tcPr>
          <w:p w:rsidR="005D17E3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Relire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398" w:type="dxa"/>
          </w:tcPr>
          <w:p w:rsidR="005D17E3" w:rsidRDefault="005D17E3" w:rsidP="005D17E3">
            <w:pPr>
              <w:jc w:val="center"/>
            </w:pPr>
          </w:p>
          <w:p w:rsidR="005D17E3" w:rsidRDefault="005D17E3" w:rsidP="005D17E3">
            <w:pPr>
              <w:jc w:val="center"/>
            </w:pPr>
            <w:r>
              <w:t>Aller 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</w:tc>
      </w:tr>
      <w:tr w:rsidR="005D17E3" w:rsidTr="005D17E3">
        <w:tc>
          <w:tcPr>
            <w:tcW w:w="1948" w:type="dxa"/>
          </w:tcPr>
          <w:p w:rsidR="005D17E3" w:rsidRDefault="005D17E3" w:rsidP="005D17E3"/>
          <w:p w:rsidR="005D17E3" w:rsidRDefault="000C6D05" w:rsidP="005D17E3">
            <w:r>
              <w:t xml:space="preserve">Se perfectionner </w:t>
            </w:r>
            <w:r w:rsidR="005D17E3">
              <w:t>2</w:t>
            </w:r>
            <w:r w:rsidR="005D17E3" w:rsidRPr="005D17E3">
              <w:rPr>
                <w:vertAlign w:val="superscript"/>
              </w:rPr>
              <w:t>ème</w:t>
            </w:r>
            <w:r w:rsidR="005D17E3">
              <w:t xml:space="preserve"> PS</w:t>
            </w:r>
          </w:p>
          <w:p w:rsidR="005D17E3" w:rsidRPr="008445C1" w:rsidRDefault="005D17E3" w:rsidP="005D17E3"/>
        </w:tc>
        <w:tc>
          <w:tcPr>
            <w:tcW w:w="1977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 xml:space="preserve">Nommer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2026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Aimer 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1707" w:type="dxa"/>
          </w:tcPr>
          <w:p w:rsidR="005D17E3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Dire1</w:t>
            </w:r>
            <w:r w:rsidRPr="00A2267D">
              <w:rPr>
                <w:vertAlign w:val="superscript"/>
              </w:rPr>
              <w:t>ère</w:t>
            </w:r>
            <w:r>
              <w:t xml:space="preserve"> PP</w:t>
            </w:r>
          </w:p>
        </w:tc>
        <w:tc>
          <w:tcPr>
            <w:tcW w:w="1398" w:type="dxa"/>
          </w:tcPr>
          <w:p w:rsidR="005D17E3" w:rsidRDefault="005D17E3" w:rsidP="00A2267D">
            <w:pPr>
              <w:jc w:val="center"/>
            </w:pPr>
            <w:r>
              <w:t xml:space="preserve">Croire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</w:tr>
      <w:tr w:rsidR="005D17E3" w:rsidTr="005D17E3">
        <w:tc>
          <w:tcPr>
            <w:tcW w:w="1948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 xml:space="preserve">Escalader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5D17E3" w:rsidRPr="008445C1" w:rsidRDefault="005D17E3" w:rsidP="00A2267D">
            <w:pPr>
              <w:jc w:val="center"/>
            </w:pPr>
          </w:p>
        </w:tc>
        <w:tc>
          <w:tcPr>
            <w:tcW w:w="1977" w:type="dxa"/>
          </w:tcPr>
          <w:p w:rsidR="005D17E3" w:rsidRPr="008445C1" w:rsidRDefault="005D17E3" w:rsidP="00A2267D">
            <w:pPr>
              <w:jc w:val="center"/>
            </w:pPr>
          </w:p>
          <w:p w:rsidR="005D17E3" w:rsidRPr="008445C1" w:rsidRDefault="005D17E3" w:rsidP="00A2267D">
            <w:pPr>
              <w:jc w:val="center"/>
            </w:pPr>
            <w:r>
              <w:t>Apprendre</w:t>
            </w:r>
            <w:r w:rsidRPr="008445C1"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2026" w:type="dxa"/>
          </w:tcPr>
          <w:p w:rsidR="005D17E3" w:rsidRDefault="005D17E3" w:rsidP="00A2267D">
            <w:pPr>
              <w:jc w:val="center"/>
            </w:pPr>
          </w:p>
          <w:p w:rsidR="005D17E3" w:rsidRPr="008445C1" w:rsidRDefault="000C6D05" w:rsidP="00A2267D">
            <w:pPr>
              <w:jc w:val="center"/>
            </w:pPr>
            <w:r>
              <w:t>Falloir 3</w:t>
            </w:r>
            <w:bookmarkStart w:id="0" w:name="_GoBack"/>
            <w:bookmarkEnd w:id="0"/>
            <w:r w:rsidR="005D17E3" w:rsidRPr="005D17E3">
              <w:rPr>
                <w:vertAlign w:val="superscript"/>
              </w:rPr>
              <w:t>ème</w:t>
            </w:r>
            <w:r w:rsidR="005D17E3">
              <w:t xml:space="preserve"> PS</w:t>
            </w:r>
          </w:p>
        </w:tc>
        <w:tc>
          <w:tcPr>
            <w:tcW w:w="1707" w:type="dxa"/>
          </w:tcPr>
          <w:p w:rsidR="005D17E3" w:rsidRDefault="005D17E3" w:rsidP="00A2267D">
            <w:pPr>
              <w:jc w:val="center"/>
            </w:pPr>
          </w:p>
          <w:p w:rsidR="005D17E3" w:rsidRDefault="005D17E3" w:rsidP="00A2267D">
            <w:pPr>
              <w:jc w:val="center"/>
            </w:pPr>
            <w:r>
              <w:t>Cadrer 3</w:t>
            </w:r>
            <w:r w:rsidRPr="005D17E3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398" w:type="dxa"/>
          </w:tcPr>
          <w:p w:rsidR="005D17E3" w:rsidRPr="008445C1" w:rsidRDefault="005D17E3" w:rsidP="005D17E3">
            <w:pPr>
              <w:jc w:val="center"/>
            </w:pPr>
            <w:r>
              <w:t>Distribuer</w:t>
            </w:r>
            <w:r w:rsidRPr="008445C1">
              <w:t xml:space="preserve"> 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  <w:p w:rsidR="005D17E3" w:rsidRDefault="005D17E3" w:rsidP="00A2267D">
            <w:pPr>
              <w:jc w:val="center"/>
            </w:pPr>
          </w:p>
        </w:tc>
      </w:tr>
    </w:tbl>
    <w:p w:rsidR="0047759F" w:rsidRDefault="0047759F"/>
    <w:sectPr w:rsidR="0047759F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49"/>
    <w:rsid w:val="000C6D05"/>
    <w:rsid w:val="000F3656"/>
    <w:rsid w:val="00330649"/>
    <w:rsid w:val="00436F6D"/>
    <w:rsid w:val="0047759F"/>
    <w:rsid w:val="005D17E3"/>
    <w:rsid w:val="00661AEE"/>
    <w:rsid w:val="00A2267D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B959"/>
  <w15:chartTrackingRefBased/>
  <w15:docId w15:val="{990C35F4-934D-0941-88DC-1220FBC5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5</cp:revision>
  <dcterms:created xsi:type="dcterms:W3CDTF">2020-04-05T08:25:00Z</dcterms:created>
  <dcterms:modified xsi:type="dcterms:W3CDTF">2020-06-08T08:07:00Z</dcterms:modified>
</cp:coreProperties>
</file>